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C1A" w:rsidRDefault="00EB2201">
      <w:r>
        <w:t>Sports Animation</w:t>
      </w:r>
    </w:p>
    <w:p w:rsidR="00EB2201" w:rsidRDefault="00EB2201">
      <w:r>
        <w:t xml:space="preserve">Using the Pivot Stick Figure tool create an animation depicting a scene from a sporting event. You may pick the sport of your choice. Use </w:t>
      </w:r>
      <w:hyperlink r:id="rId4" w:history="1">
        <w:r w:rsidRPr="005760DB">
          <w:rPr>
            <w:rStyle w:val="Hyperlink"/>
          </w:rPr>
          <w:t>http://www.askaboutsports.com/about/by-name.htm</w:t>
        </w:r>
      </w:hyperlink>
      <w:r>
        <w:t xml:space="preserve"> to help you decide on a sport and get some ideas for your animation.</w:t>
      </w:r>
    </w:p>
    <w:p w:rsidR="00EB2201" w:rsidRDefault="00EB2201">
      <w:r>
        <w:t xml:space="preserve">The animation must contain at least 100 frames and no more than 150. Animations should have at least one background and if there are multiple stick figures each stick figure should be a different color. A viewer should be able to tell what is happening in the animation without narration. </w:t>
      </w:r>
    </w:p>
    <w:p w:rsidR="00EB2201" w:rsidRDefault="00EB2201">
      <w:r>
        <w:t>You should also write an announcer’s script describing the play by play action for your animation.</w:t>
      </w:r>
    </w:p>
    <w:p w:rsidR="00EB2201" w:rsidRDefault="00DC2FA6">
      <w:r>
        <w:t>This project is due on Friday, May 1, 2015.</w:t>
      </w:r>
      <w:bookmarkStart w:id="0" w:name="_GoBack"/>
      <w:bookmarkEnd w:id="0"/>
    </w:p>
    <w:sectPr w:rsidR="00EB22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201"/>
    <w:rsid w:val="009E6C1A"/>
    <w:rsid w:val="00DC2FA6"/>
    <w:rsid w:val="00EB2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CBE0C4-7750-460F-A576-B361DC1A8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22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skaboutsports.com/about/by-nam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114</Words>
  <Characters>655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Detroit Public Schools</Company>
  <LinksUpToDate>false</LinksUpToDate>
  <CharactersWithSpaces>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Hudson</dc:creator>
  <cp:keywords/>
  <dc:description/>
  <cp:lastModifiedBy>Elaine Hudson</cp:lastModifiedBy>
  <cp:revision>1</cp:revision>
  <dcterms:created xsi:type="dcterms:W3CDTF">2015-04-27T12:38:00Z</dcterms:created>
  <dcterms:modified xsi:type="dcterms:W3CDTF">2015-04-27T12:50:00Z</dcterms:modified>
</cp:coreProperties>
</file>